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9AD7" w14:textId="77777777" w:rsidR="009F4862" w:rsidRDefault="009F4862" w:rsidP="009F4862">
      <w:pPr>
        <w:rPr>
          <w:b/>
        </w:rPr>
      </w:pPr>
      <w:r>
        <w:t xml:space="preserve">……………………………………                                                                                                </w:t>
      </w:r>
      <w:r>
        <w:rPr>
          <w:b/>
        </w:rPr>
        <w:t>Zał. Nr 1</w:t>
      </w:r>
    </w:p>
    <w:p w14:paraId="2343F449" w14:textId="77777777" w:rsidR="009F4862" w:rsidRDefault="009F4862" w:rsidP="009F4862">
      <w:r>
        <w:t xml:space="preserve">       / pieczęć wykonawcy/</w:t>
      </w:r>
    </w:p>
    <w:p w14:paraId="00FF679F" w14:textId="77777777" w:rsidR="009F4862" w:rsidRDefault="009F4862" w:rsidP="009F4862"/>
    <w:p w14:paraId="6136DCBB" w14:textId="77777777" w:rsidR="009F4862" w:rsidRDefault="009F4862" w:rsidP="009F4862"/>
    <w:p w14:paraId="10BEE4F4" w14:textId="77777777" w:rsidR="009F4862" w:rsidRDefault="009F4862" w:rsidP="009F4862"/>
    <w:p w14:paraId="06621C9E" w14:textId="21E402B4" w:rsidR="009F4862" w:rsidRDefault="009F4862" w:rsidP="009F4862">
      <w:pPr>
        <w:pStyle w:val="Tekstpodstawowy"/>
        <w:jc w:val="center"/>
        <w:rPr>
          <w:b/>
          <w:bCs/>
          <w:u w:val="single"/>
        </w:rPr>
      </w:pPr>
      <w:r>
        <w:rPr>
          <w:b/>
          <w:bCs/>
          <w:u w:val="single"/>
        </w:rPr>
        <w:t>Kosztorys ofertowy</w:t>
      </w:r>
    </w:p>
    <w:p w14:paraId="7CF080CF" w14:textId="77777777" w:rsidR="009F4862" w:rsidRDefault="009F4862" w:rsidP="009F4862">
      <w:pPr>
        <w:pStyle w:val="Tekstpodstawowy"/>
        <w:jc w:val="center"/>
        <w:rPr>
          <w:b/>
          <w:bCs/>
          <w:u w:val="single"/>
        </w:rPr>
      </w:pPr>
    </w:p>
    <w:p w14:paraId="318A73DF" w14:textId="5FB0EA0D" w:rsidR="009F4862" w:rsidRDefault="0065174A" w:rsidP="009F4862">
      <w:pPr>
        <w:pStyle w:val="Tekstpodstawowy"/>
        <w:jc w:val="center"/>
        <w:rPr>
          <w:b/>
          <w:bCs/>
        </w:rPr>
      </w:pPr>
      <w:r>
        <w:rPr>
          <w:b/>
          <w:bCs/>
        </w:rPr>
        <w:t>Remont elementów siłowni zewnętrznych na terenie gminy Susz</w:t>
      </w:r>
    </w:p>
    <w:p w14:paraId="3E936B33" w14:textId="77777777" w:rsidR="009F4862" w:rsidRDefault="009F4862" w:rsidP="009F4862">
      <w:pPr>
        <w:rPr>
          <w:b/>
          <w:sz w:val="28"/>
          <w:szCs w:val="28"/>
        </w:rPr>
      </w:pP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38"/>
        <w:gridCol w:w="850"/>
        <w:gridCol w:w="1277"/>
        <w:gridCol w:w="992"/>
        <w:gridCol w:w="1134"/>
      </w:tblGrid>
      <w:tr w:rsidR="009F4862" w14:paraId="2E14F96F" w14:textId="77777777" w:rsidTr="00045B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690E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CA5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kosztorysowy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C8A0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38AF5E12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9801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  <w:p w14:paraId="56AC326F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jednostek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E86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  <w:p w14:paraId="5029381F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585AD500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55BD" w14:textId="0FF4D15B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  <w:p w14:paraId="3E104123" w14:textId="6758B9E7" w:rsidR="0044000D" w:rsidRDefault="00440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netto</w:t>
            </w:r>
          </w:p>
          <w:p w14:paraId="34A80D5A" w14:textId="77777777" w:rsidR="009F4862" w:rsidRDefault="009F4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</w:tr>
      <w:tr w:rsidR="009F4862" w14:paraId="65272511" w14:textId="77777777" w:rsidTr="00045B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D297" w14:textId="77777777" w:rsidR="009F4862" w:rsidRDefault="009F4862">
            <w:r>
              <w:t>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F07E" w14:textId="651915B9" w:rsidR="0065174A" w:rsidRPr="0065174A" w:rsidRDefault="0065174A" w:rsidP="0065174A">
            <w:pPr>
              <w:shd w:val="clear" w:color="auto" w:fill="FFFFFF"/>
              <w:ind w:right="10"/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65174A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Różnowo</w:t>
            </w:r>
            <w:r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 xml:space="preserve"> – urządzenie </w:t>
            </w:r>
            <w:r w:rsidRPr="0065174A">
              <w:rPr>
                <w:b/>
                <w:spacing w:val="-1"/>
                <w:sz w:val="24"/>
                <w:szCs w:val="24"/>
                <w:u w:val="single"/>
              </w:rPr>
              <w:t>wyciąg górny i dolny</w:t>
            </w:r>
          </w:p>
          <w:p w14:paraId="1E50F20A" w14:textId="0E6337A5" w:rsidR="0065174A" w:rsidRDefault="0065174A" w:rsidP="0065174A">
            <w:pPr>
              <w:shd w:val="clear" w:color="auto" w:fill="FFFFFF"/>
              <w:ind w:right="10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Zakres prac do wykonania:</w:t>
            </w:r>
          </w:p>
          <w:p w14:paraId="0F5A7BD4" w14:textId="3224D122" w:rsidR="0065174A" w:rsidRDefault="0065174A" w:rsidP="0065174A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 w:rsidRPr="0065174A">
              <w:rPr>
                <w:bCs/>
                <w:spacing w:val="-1"/>
                <w:sz w:val="24"/>
                <w:szCs w:val="24"/>
              </w:rPr>
              <w:t>a/ demontaż uszkodzonego elementu</w:t>
            </w:r>
            <w:r>
              <w:rPr>
                <w:bCs/>
                <w:spacing w:val="-1"/>
                <w:sz w:val="24"/>
                <w:szCs w:val="24"/>
              </w:rPr>
              <w:t>,</w:t>
            </w:r>
          </w:p>
          <w:p w14:paraId="35D1EB20" w14:textId="77777777" w:rsidR="0065174A" w:rsidRDefault="0065174A" w:rsidP="0065174A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b/ przygotowanie elementów do spawania /oczyszczenie/</w:t>
            </w:r>
          </w:p>
          <w:p w14:paraId="4977E0C4" w14:textId="1CF95492" w:rsidR="0065174A" w:rsidRPr="0065174A" w:rsidRDefault="0065174A" w:rsidP="0065174A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c/ wykonanie spawu elementu </w:t>
            </w:r>
            <w:r w:rsidR="00003BBC">
              <w:rPr>
                <w:bCs/>
                <w:spacing w:val="-1"/>
                <w:sz w:val="24"/>
                <w:szCs w:val="24"/>
              </w:rPr>
              <w:t>uszkodzonego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</w:p>
          <w:p w14:paraId="7FFEF7D4" w14:textId="550DF30D" w:rsidR="0065174A" w:rsidRDefault="00003BBC" w:rsidP="00003BBC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d/ malowanie farba olejną 2x powierzchni spawanej</w:t>
            </w:r>
            <w:r w:rsidR="00151896">
              <w:rPr>
                <w:bCs/>
                <w:color w:val="000000"/>
                <w:spacing w:val="-1"/>
                <w:sz w:val="24"/>
                <w:szCs w:val="24"/>
              </w:rPr>
              <w:t xml:space="preserve"> w kolorze urz</w:t>
            </w:r>
            <w:r w:rsidR="00C82D19">
              <w:rPr>
                <w:bCs/>
                <w:color w:val="000000"/>
                <w:spacing w:val="-1"/>
                <w:sz w:val="24"/>
                <w:szCs w:val="24"/>
              </w:rPr>
              <w:t>ą</w:t>
            </w:r>
            <w:r w:rsidR="00151896">
              <w:rPr>
                <w:bCs/>
                <w:color w:val="000000"/>
                <w:spacing w:val="-1"/>
                <w:sz w:val="24"/>
                <w:szCs w:val="24"/>
              </w:rPr>
              <w:t>dzenia</w:t>
            </w:r>
          </w:p>
          <w:p w14:paraId="467C4BBF" w14:textId="77777777" w:rsidR="00003BBC" w:rsidRDefault="00003BBC" w:rsidP="00003BBC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e/ montaż pozostałych elementów urządzenia</w:t>
            </w:r>
          </w:p>
          <w:p w14:paraId="41E8DEB2" w14:textId="556440EE" w:rsidR="00003BBC" w:rsidRDefault="00003BBC" w:rsidP="00003BBC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Załącznik</w:t>
            </w:r>
            <w:r w:rsidR="002F3F40">
              <w:rPr>
                <w:bCs/>
                <w:color w:val="000000"/>
                <w:spacing w:val="-1"/>
                <w:sz w:val="24"/>
                <w:szCs w:val="24"/>
              </w:rPr>
              <w:t xml:space="preserve"> nr 1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>: zdjęcie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DC50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  <w:p w14:paraId="6397F5E4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251FAA7B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755BD60F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4B8AEACC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63CED0DE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1DB4259D" w14:textId="7D347465" w:rsidR="00003BBC" w:rsidRDefault="00003B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24F8" w14:textId="591D739A" w:rsidR="009F4862" w:rsidRDefault="009F4862" w:rsidP="00003BBC">
            <w:pPr>
              <w:jc w:val="center"/>
              <w:rPr>
                <w:sz w:val="24"/>
                <w:szCs w:val="24"/>
              </w:rPr>
            </w:pPr>
          </w:p>
          <w:p w14:paraId="59E8C38B" w14:textId="51A29B37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66296026" w14:textId="5C5A8378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1772817E" w14:textId="1EDE6BA8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55D4DE4D" w14:textId="62611ABE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424BE502" w14:textId="749D4C79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518BBA7D" w14:textId="787E230D" w:rsidR="00003BBC" w:rsidRDefault="00003BBC" w:rsidP="0000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9D9EFFD" w14:textId="77777777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4A217E25" w14:textId="77777777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1A1691DA" w14:textId="77777777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0AFBA6EC" w14:textId="77777777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5FB33D9E" w14:textId="77777777" w:rsidR="00003BBC" w:rsidRDefault="00003BBC" w:rsidP="00003BBC">
            <w:pPr>
              <w:jc w:val="center"/>
              <w:rPr>
                <w:sz w:val="24"/>
                <w:szCs w:val="24"/>
              </w:rPr>
            </w:pPr>
          </w:p>
          <w:p w14:paraId="2313AE6F" w14:textId="20257C47" w:rsidR="00003BBC" w:rsidRDefault="00003BBC" w:rsidP="00003BB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AD38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F77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</w:tr>
      <w:tr w:rsidR="009F4862" w14:paraId="5F224B8C" w14:textId="77777777" w:rsidTr="00045B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D90A" w14:textId="77777777" w:rsidR="009F4862" w:rsidRDefault="009F4862">
            <w:r>
              <w:t>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1B77" w14:textId="491FA4A8" w:rsidR="00003BBC" w:rsidRPr="0065174A" w:rsidRDefault="00003BBC" w:rsidP="00003BBC">
            <w:pPr>
              <w:shd w:val="clear" w:color="auto" w:fill="FFFFFF"/>
              <w:ind w:right="10"/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 xml:space="preserve">Susz oś. Prabuckie – urządzenie </w:t>
            </w:r>
            <w:r w:rsidRPr="0065174A">
              <w:rPr>
                <w:b/>
                <w:spacing w:val="-1"/>
                <w:sz w:val="24"/>
                <w:szCs w:val="24"/>
                <w:u w:val="single"/>
              </w:rPr>
              <w:t>wyciąg górny i dolny</w:t>
            </w:r>
          </w:p>
          <w:p w14:paraId="1E045649" w14:textId="77777777" w:rsidR="00003BBC" w:rsidRDefault="00003BBC" w:rsidP="00003BBC">
            <w:pPr>
              <w:shd w:val="clear" w:color="auto" w:fill="FFFFFF"/>
              <w:ind w:right="10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Zakres prac do wykonania:</w:t>
            </w:r>
          </w:p>
          <w:p w14:paraId="276EEEE2" w14:textId="77777777" w:rsidR="00003BBC" w:rsidRDefault="00003BBC" w:rsidP="00003BBC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 w:rsidRPr="0065174A">
              <w:rPr>
                <w:bCs/>
                <w:spacing w:val="-1"/>
                <w:sz w:val="24"/>
                <w:szCs w:val="24"/>
              </w:rPr>
              <w:t>a/ demontaż uszkodzonego elementu</w:t>
            </w:r>
            <w:r>
              <w:rPr>
                <w:bCs/>
                <w:spacing w:val="-1"/>
                <w:sz w:val="24"/>
                <w:szCs w:val="24"/>
              </w:rPr>
              <w:t>,</w:t>
            </w:r>
          </w:p>
          <w:p w14:paraId="65CF2F10" w14:textId="77777777" w:rsidR="00003BBC" w:rsidRDefault="00003BBC" w:rsidP="00003BBC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b/ przygotowanie elementów do spawania /oczyszczenie/</w:t>
            </w:r>
          </w:p>
          <w:p w14:paraId="584D6648" w14:textId="77777777" w:rsidR="00003BBC" w:rsidRPr="0065174A" w:rsidRDefault="00003BBC" w:rsidP="00003BBC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c/ wykonanie spawu elementu uszkodzonego </w:t>
            </w:r>
          </w:p>
          <w:p w14:paraId="2C59C075" w14:textId="4C2637CA" w:rsidR="00003BBC" w:rsidRDefault="00003BBC" w:rsidP="00003BBC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d/ malowanie farba olejną 2x powierzchni spawanej</w:t>
            </w:r>
            <w:r w:rsidR="00151896">
              <w:rPr>
                <w:bCs/>
                <w:color w:val="000000"/>
                <w:spacing w:val="-1"/>
                <w:sz w:val="24"/>
                <w:szCs w:val="24"/>
              </w:rPr>
              <w:t xml:space="preserve"> w kolorze urz</w:t>
            </w:r>
            <w:r w:rsidR="00C82D19">
              <w:rPr>
                <w:bCs/>
                <w:color w:val="000000"/>
                <w:spacing w:val="-1"/>
                <w:sz w:val="24"/>
                <w:szCs w:val="24"/>
              </w:rPr>
              <w:t>ą</w:t>
            </w:r>
            <w:r w:rsidR="00151896">
              <w:rPr>
                <w:bCs/>
                <w:color w:val="000000"/>
                <w:spacing w:val="-1"/>
                <w:sz w:val="24"/>
                <w:szCs w:val="24"/>
              </w:rPr>
              <w:t>dzenia</w:t>
            </w:r>
          </w:p>
          <w:p w14:paraId="0A391C5A" w14:textId="77777777" w:rsidR="00003BBC" w:rsidRDefault="00003BBC" w:rsidP="00003BBC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e/ montaż pozostałych elementów urządzenia</w:t>
            </w:r>
          </w:p>
          <w:p w14:paraId="262422A3" w14:textId="349862A6" w:rsidR="009F4862" w:rsidRDefault="00003BBC" w:rsidP="00003BBC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Załącznik</w:t>
            </w:r>
            <w:r w:rsidR="002F3F40">
              <w:rPr>
                <w:bCs/>
                <w:spacing w:val="-1"/>
                <w:sz w:val="24"/>
                <w:szCs w:val="24"/>
              </w:rPr>
              <w:t xml:space="preserve"> nr 2</w:t>
            </w:r>
            <w:r>
              <w:rPr>
                <w:bCs/>
                <w:spacing w:val="-1"/>
                <w:sz w:val="24"/>
                <w:szCs w:val="24"/>
              </w:rPr>
              <w:t>: zdjęcie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AFD7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  <w:p w14:paraId="2B81E693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4B360EC0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0FC86657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374BB43B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461F9E41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53517E10" w14:textId="2FDE8177" w:rsidR="00003BBC" w:rsidRDefault="00003B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0E41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1ED17FC5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5DE6CEF9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4575C042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0A601039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1A363302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785E0426" w14:textId="225B0E09" w:rsidR="009F4862" w:rsidRDefault="009F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BED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255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</w:tr>
      <w:tr w:rsidR="009F4862" w14:paraId="5ABC4902" w14:textId="77777777" w:rsidTr="00045B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1D70" w14:textId="77777777" w:rsidR="009F4862" w:rsidRDefault="009F4862">
            <w:r>
              <w:t>3.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D56A" w14:textId="36B9E1E4" w:rsidR="00003BBC" w:rsidRPr="0065174A" w:rsidRDefault="00003BBC" w:rsidP="00003BBC">
            <w:pPr>
              <w:shd w:val="clear" w:color="auto" w:fill="FFFFFF"/>
              <w:ind w:right="10"/>
              <w:rPr>
                <w:b/>
                <w:color w:val="000000"/>
                <w:spacing w:val="-1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 xml:space="preserve">Michałowo – urządzenie </w:t>
            </w:r>
            <w:r>
              <w:rPr>
                <w:b/>
                <w:spacing w:val="-1"/>
                <w:sz w:val="24"/>
                <w:szCs w:val="24"/>
                <w:u w:val="single"/>
              </w:rPr>
              <w:t>biegacz</w:t>
            </w:r>
          </w:p>
          <w:p w14:paraId="710CE599" w14:textId="77777777" w:rsidR="00003BBC" w:rsidRDefault="00003BBC" w:rsidP="00003BBC">
            <w:pPr>
              <w:shd w:val="clear" w:color="auto" w:fill="FFFFFF"/>
              <w:ind w:right="10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Zakres prac do wykonania:</w:t>
            </w:r>
          </w:p>
          <w:p w14:paraId="16D1113A" w14:textId="77777777" w:rsidR="00003BBC" w:rsidRDefault="00003BBC" w:rsidP="00003BBC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 w:rsidRPr="0065174A">
              <w:rPr>
                <w:bCs/>
                <w:spacing w:val="-1"/>
                <w:sz w:val="24"/>
                <w:szCs w:val="24"/>
              </w:rPr>
              <w:t>a/ demontaż uszkodzonego elementu</w:t>
            </w:r>
            <w:r>
              <w:rPr>
                <w:bCs/>
                <w:spacing w:val="-1"/>
                <w:sz w:val="24"/>
                <w:szCs w:val="24"/>
              </w:rPr>
              <w:t>,</w:t>
            </w:r>
          </w:p>
          <w:p w14:paraId="6D8E8E3F" w14:textId="77777777" w:rsidR="00003BBC" w:rsidRDefault="00003BBC" w:rsidP="00003BBC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b/ przygotowanie elementów do spawania /oczyszczenie/</w:t>
            </w:r>
          </w:p>
          <w:p w14:paraId="10F3FF3A" w14:textId="77777777" w:rsidR="00003BBC" w:rsidRPr="0065174A" w:rsidRDefault="00003BBC" w:rsidP="00003BBC">
            <w:pPr>
              <w:shd w:val="clear" w:color="auto" w:fill="FFFFFF"/>
              <w:ind w:right="10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c/ wykonanie spawu elementu uszkodzonego </w:t>
            </w:r>
          </w:p>
          <w:p w14:paraId="7B92FCC1" w14:textId="69A848DF" w:rsidR="00003BBC" w:rsidRDefault="00003BBC" w:rsidP="00003BBC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d/ malowanie farba olejną 2x powierzchni spawanej</w:t>
            </w:r>
            <w:r w:rsidR="00151896">
              <w:rPr>
                <w:bCs/>
                <w:color w:val="000000"/>
                <w:spacing w:val="-1"/>
                <w:sz w:val="24"/>
                <w:szCs w:val="24"/>
              </w:rPr>
              <w:t xml:space="preserve"> w kolorze urz</w:t>
            </w:r>
            <w:r w:rsidR="00C82D19">
              <w:rPr>
                <w:bCs/>
                <w:color w:val="000000"/>
                <w:spacing w:val="-1"/>
                <w:sz w:val="24"/>
                <w:szCs w:val="24"/>
              </w:rPr>
              <w:t>ą</w:t>
            </w:r>
            <w:r w:rsidR="00151896">
              <w:rPr>
                <w:bCs/>
                <w:color w:val="000000"/>
                <w:spacing w:val="-1"/>
                <w:sz w:val="24"/>
                <w:szCs w:val="24"/>
              </w:rPr>
              <w:t>dzenia</w:t>
            </w:r>
          </w:p>
          <w:p w14:paraId="50F76A27" w14:textId="77777777" w:rsidR="00003BBC" w:rsidRDefault="00003BBC" w:rsidP="00003BBC">
            <w:pPr>
              <w:shd w:val="clear" w:color="auto" w:fill="FFFFFF"/>
              <w:ind w:right="1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e/ montaż pozostałych elementów urządzenia</w:t>
            </w:r>
          </w:p>
          <w:p w14:paraId="75AB3AE2" w14:textId="28813EFF" w:rsidR="009F4862" w:rsidRDefault="00003BBC" w:rsidP="00003BBC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Załącznik</w:t>
            </w:r>
            <w:r w:rsidR="002F3F40">
              <w:rPr>
                <w:bCs/>
                <w:spacing w:val="-1"/>
                <w:sz w:val="24"/>
                <w:szCs w:val="24"/>
              </w:rPr>
              <w:t xml:space="preserve"> nr 3</w:t>
            </w:r>
            <w:r>
              <w:rPr>
                <w:bCs/>
                <w:spacing w:val="-1"/>
                <w:sz w:val="24"/>
                <w:szCs w:val="24"/>
              </w:rPr>
              <w:t>: zdjęcie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11FD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  <w:p w14:paraId="7CF28D6D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2B82E842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36EF411E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46BF0C72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44FEF134" w14:textId="084E6FC0" w:rsidR="00003BBC" w:rsidRDefault="00003B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D8BC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07468FFB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73C21681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566D0E9E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384ED14F" w14:textId="77777777" w:rsidR="00003BBC" w:rsidRDefault="00003BBC">
            <w:pPr>
              <w:jc w:val="center"/>
              <w:rPr>
                <w:sz w:val="24"/>
                <w:szCs w:val="24"/>
              </w:rPr>
            </w:pPr>
          </w:p>
          <w:p w14:paraId="03783089" w14:textId="30D6B79D" w:rsidR="009F4862" w:rsidRDefault="009F4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6AD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0973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</w:tr>
      <w:tr w:rsidR="009F4862" w14:paraId="20F6A197" w14:textId="77777777" w:rsidTr="00045B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F77" w14:textId="1D67F51B" w:rsidR="009F4862" w:rsidRDefault="00151896">
            <w:r>
              <w:t>4.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D6A" w14:textId="6CE48941" w:rsidR="00BE0A9E" w:rsidRDefault="00C82D19" w:rsidP="00BE0A9E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Oczyszczenie powierzchni</w:t>
            </w:r>
            <w:r w:rsidR="00910D4F">
              <w:rPr>
                <w:b/>
                <w:sz w:val="24"/>
                <w:szCs w:val="24"/>
              </w:rPr>
              <w:t xml:space="preserve"> metalowej</w:t>
            </w:r>
            <w:r>
              <w:rPr>
                <w:b/>
                <w:sz w:val="24"/>
                <w:szCs w:val="24"/>
              </w:rPr>
              <w:t xml:space="preserve"> i m</w:t>
            </w:r>
            <w:r w:rsidR="00151896" w:rsidRPr="00151896">
              <w:rPr>
                <w:b/>
                <w:sz w:val="24"/>
                <w:szCs w:val="24"/>
              </w:rPr>
              <w:t xml:space="preserve">alowanie </w:t>
            </w:r>
            <w:r w:rsidR="00151896">
              <w:rPr>
                <w:b/>
                <w:sz w:val="24"/>
                <w:szCs w:val="24"/>
              </w:rPr>
              <w:t xml:space="preserve">ubytków farby olejną 2x w </w:t>
            </w:r>
            <w:r>
              <w:rPr>
                <w:b/>
                <w:sz w:val="24"/>
                <w:szCs w:val="24"/>
              </w:rPr>
              <w:lastRenderedPageBreak/>
              <w:t>k</w:t>
            </w:r>
            <w:r w:rsidR="00151896">
              <w:rPr>
                <w:b/>
                <w:sz w:val="24"/>
                <w:szCs w:val="24"/>
              </w:rPr>
              <w:t>olorze u</w:t>
            </w:r>
            <w:r>
              <w:rPr>
                <w:b/>
                <w:sz w:val="24"/>
                <w:szCs w:val="24"/>
              </w:rPr>
              <w:t>rządzenia</w:t>
            </w:r>
            <w:r w:rsidR="00B145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w niżej wymienionych miejscowościach:</w:t>
            </w:r>
          </w:p>
          <w:p w14:paraId="42582319" w14:textId="6D831CBA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C82D19">
              <w:rPr>
                <w:bCs/>
                <w:sz w:val="24"/>
                <w:szCs w:val="24"/>
              </w:rPr>
              <w:t xml:space="preserve">1/ Bronowo </w:t>
            </w:r>
            <w:r>
              <w:rPr>
                <w:bCs/>
                <w:sz w:val="24"/>
                <w:szCs w:val="24"/>
              </w:rPr>
              <w:t>–</w:t>
            </w:r>
            <w:r w:rsidRPr="00C82D19">
              <w:rPr>
                <w:bCs/>
                <w:sz w:val="24"/>
                <w:szCs w:val="24"/>
              </w:rPr>
              <w:t xml:space="preserve"> wahadło</w:t>
            </w:r>
            <w:r w:rsidR="00AC412C">
              <w:rPr>
                <w:bCs/>
                <w:sz w:val="24"/>
                <w:szCs w:val="24"/>
              </w:rPr>
              <w:t>, wioślarz</w:t>
            </w:r>
          </w:p>
          <w:p w14:paraId="6F209957" w14:textId="4EB7387A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2/ </w:t>
            </w:r>
            <w:proofErr w:type="spellStart"/>
            <w:r>
              <w:rPr>
                <w:bCs/>
                <w:sz w:val="24"/>
                <w:szCs w:val="24"/>
              </w:rPr>
              <w:t>Nipkowo</w:t>
            </w:r>
            <w:proofErr w:type="spellEnd"/>
            <w:r>
              <w:rPr>
                <w:bCs/>
                <w:sz w:val="24"/>
                <w:szCs w:val="24"/>
              </w:rPr>
              <w:t xml:space="preserve"> – wahadło</w:t>
            </w:r>
            <w:r w:rsidR="00195BDA">
              <w:rPr>
                <w:bCs/>
                <w:sz w:val="24"/>
                <w:szCs w:val="24"/>
              </w:rPr>
              <w:t xml:space="preserve"> i </w:t>
            </w:r>
            <w:r w:rsidR="00910D4F">
              <w:rPr>
                <w:bCs/>
                <w:sz w:val="24"/>
                <w:szCs w:val="24"/>
              </w:rPr>
              <w:t>wyciąg górny</w:t>
            </w:r>
          </w:p>
          <w:p w14:paraId="02FFFD05" w14:textId="48B16E80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3/ Babięty Wielkie- wyciąg górny i dolny</w:t>
            </w:r>
          </w:p>
          <w:p w14:paraId="59E901B6" w14:textId="12D9CE6C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4/ Chełmżyca – biegacz i wioślarz</w:t>
            </w:r>
            <w:r w:rsidR="00961310">
              <w:rPr>
                <w:bCs/>
                <w:sz w:val="24"/>
                <w:szCs w:val="24"/>
              </w:rPr>
              <w:t xml:space="preserve"> </w:t>
            </w:r>
          </w:p>
          <w:p w14:paraId="3E73DFF0" w14:textId="36591B8E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5/ Dąbrówka – biegacz</w:t>
            </w:r>
          </w:p>
          <w:p w14:paraId="1382F513" w14:textId="399B85CC" w:rsidR="00910D4F" w:rsidRDefault="00910D4F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6/ Ulnowo- biegacz i wioślarz</w:t>
            </w:r>
          </w:p>
          <w:p w14:paraId="410BC07B" w14:textId="5824E38B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7/ Michałowo-wahadło</w:t>
            </w:r>
            <w:r w:rsidR="00961310">
              <w:rPr>
                <w:bCs/>
                <w:sz w:val="24"/>
                <w:szCs w:val="24"/>
              </w:rPr>
              <w:t xml:space="preserve"> </w:t>
            </w:r>
          </w:p>
          <w:p w14:paraId="50CAEA39" w14:textId="1A3A42C9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8/ </w:t>
            </w:r>
            <w:proofErr w:type="spellStart"/>
            <w:r>
              <w:rPr>
                <w:bCs/>
                <w:sz w:val="24"/>
                <w:szCs w:val="24"/>
              </w:rPr>
              <w:t>Olbtrachtówko</w:t>
            </w:r>
            <w:proofErr w:type="spellEnd"/>
            <w:r>
              <w:rPr>
                <w:bCs/>
                <w:sz w:val="24"/>
                <w:szCs w:val="24"/>
              </w:rPr>
              <w:t xml:space="preserve">- biegacz i </w:t>
            </w:r>
            <w:proofErr w:type="spellStart"/>
            <w:r>
              <w:rPr>
                <w:bCs/>
                <w:sz w:val="24"/>
                <w:szCs w:val="24"/>
              </w:rPr>
              <w:t>orbitrek</w:t>
            </w:r>
            <w:proofErr w:type="spellEnd"/>
            <w:r w:rsidR="00961310">
              <w:rPr>
                <w:bCs/>
                <w:sz w:val="24"/>
                <w:szCs w:val="24"/>
              </w:rPr>
              <w:t xml:space="preserve"> </w:t>
            </w:r>
          </w:p>
          <w:p w14:paraId="0D5D0EAB" w14:textId="7EEF528C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9/ Piotrkowo -wahadło</w:t>
            </w:r>
            <w:r w:rsidR="00910D4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wioślarz</w:t>
            </w:r>
            <w:r w:rsidR="00961310">
              <w:rPr>
                <w:bCs/>
                <w:sz w:val="24"/>
                <w:szCs w:val="24"/>
              </w:rPr>
              <w:t xml:space="preserve"> </w:t>
            </w:r>
            <w:r w:rsidR="00910D4F">
              <w:rPr>
                <w:bCs/>
                <w:sz w:val="24"/>
                <w:szCs w:val="24"/>
              </w:rPr>
              <w:t xml:space="preserve">, biegacz i </w:t>
            </w:r>
            <w:proofErr w:type="spellStart"/>
            <w:r w:rsidR="00910D4F">
              <w:rPr>
                <w:bCs/>
                <w:sz w:val="24"/>
                <w:szCs w:val="24"/>
              </w:rPr>
              <w:t>orbitrek</w:t>
            </w:r>
            <w:proofErr w:type="spellEnd"/>
          </w:p>
          <w:p w14:paraId="2B81CB61" w14:textId="0890CEC5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10/ Redaki – wahadło, wioślarz i </w:t>
            </w:r>
            <w:proofErr w:type="spellStart"/>
            <w:r>
              <w:rPr>
                <w:bCs/>
                <w:sz w:val="24"/>
                <w:szCs w:val="24"/>
              </w:rPr>
              <w:t>orbitrek</w:t>
            </w:r>
            <w:proofErr w:type="spellEnd"/>
          </w:p>
          <w:p w14:paraId="063D3CD3" w14:textId="29B43BB8" w:rsidR="00C82D19" w:rsidRDefault="00C82D19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11/ Rudniki- wioślarz</w:t>
            </w:r>
          </w:p>
          <w:p w14:paraId="5C0DBBC7" w14:textId="2251550E" w:rsidR="00C82D19" w:rsidRDefault="00B14552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 Bałoszyce – wioślarz i wyciąg górny</w:t>
            </w:r>
          </w:p>
          <w:p w14:paraId="1E107899" w14:textId="1FB2CC87" w:rsidR="00B14552" w:rsidRDefault="00B14552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61310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/ Lubnowy – wyciąg górny i biegacz</w:t>
            </w:r>
          </w:p>
          <w:p w14:paraId="2E745F4A" w14:textId="72523783" w:rsidR="00AB6724" w:rsidRDefault="00AB6724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61310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/ Babięty Wielkie – wyciąg górny i dolny</w:t>
            </w:r>
          </w:p>
          <w:p w14:paraId="30E0E213" w14:textId="632085F1" w:rsidR="00910D4F" w:rsidRPr="00C82D19" w:rsidRDefault="00910D4F" w:rsidP="00C82D19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15/ Różnowo - biegacz</w:t>
            </w:r>
          </w:p>
          <w:p w14:paraId="19DD24A0" w14:textId="032D9A1E" w:rsidR="009F4862" w:rsidRDefault="00BE0A9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F15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  <w:p w14:paraId="50CDDA6D" w14:textId="77777777" w:rsidR="006770B9" w:rsidRDefault="006770B9">
            <w:pPr>
              <w:jc w:val="center"/>
              <w:rPr>
                <w:sz w:val="24"/>
                <w:szCs w:val="24"/>
              </w:rPr>
            </w:pPr>
          </w:p>
          <w:p w14:paraId="5B74B529" w14:textId="77777777" w:rsidR="006770B9" w:rsidRDefault="006770B9">
            <w:pPr>
              <w:jc w:val="center"/>
              <w:rPr>
                <w:sz w:val="24"/>
                <w:szCs w:val="24"/>
              </w:rPr>
            </w:pPr>
          </w:p>
          <w:p w14:paraId="46F4F63C" w14:textId="77777777" w:rsidR="006770B9" w:rsidRDefault="006770B9">
            <w:pPr>
              <w:jc w:val="center"/>
              <w:rPr>
                <w:sz w:val="24"/>
                <w:szCs w:val="24"/>
              </w:rPr>
            </w:pPr>
          </w:p>
          <w:p w14:paraId="53D2D109" w14:textId="40F14ECF" w:rsidR="006770B9" w:rsidRDefault="006770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CE6D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  <w:p w14:paraId="2FDA7AE1" w14:textId="77777777" w:rsidR="006770B9" w:rsidRDefault="006770B9">
            <w:pPr>
              <w:jc w:val="center"/>
              <w:rPr>
                <w:sz w:val="24"/>
                <w:szCs w:val="24"/>
              </w:rPr>
            </w:pPr>
          </w:p>
          <w:p w14:paraId="487D3E75" w14:textId="77777777" w:rsidR="006770B9" w:rsidRDefault="006770B9">
            <w:pPr>
              <w:jc w:val="center"/>
              <w:rPr>
                <w:sz w:val="24"/>
                <w:szCs w:val="24"/>
              </w:rPr>
            </w:pPr>
          </w:p>
          <w:p w14:paraId="18C5E0EC" w14:textId="77777777" w:rsidR="006770B9" w:rsidRDefault="006770B9">
            <w:pPr>
              <w:jc w:val="center"/>
              <w:rPr>
                <w:sz w:val="24"/>
                <w:szCs w:val="24"/>
              </w:rPr>
            </w:pPr>
          </w:p>
          <w:p w14:paraId="59AA27FA" w14:textId="7A527DA5" w:rsidR="006770B9" w:rsidRDefault="0067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643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D62" w14:textId="77777777" w:rsidR="009F4862" w:rsidRDefault="009F4862">
            <w:pPr>
              <w:jc w:val="center"/>
              <w:rPr>
                <w:sz w:val="24"/>
                <w:szCs w:val="24"/>
              </w:rPr>
            </w:pPr>
          </w:p>
        </w:tc>
      </w:tr>
      <w:tr w:rsidR="00B14552" w14:paraId="38BD1BFE" w14:textId="77777777" w:rsidTr="00045B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BA3" w14:textId="56798474" w:rsidR="00B14552" w:rsidRDefault="00B14552">
            <w:r>
              <w:t>5.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7AA" w14:textId="316AAE57" w:rsidR="00B14552" w:rsidRDefault="00B14552" w:rsidP="00BE0A9E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Ubytki spawu</w:t>
            </w:r>
            <w:r w:rsidR="00961310">
              <w:rPr>
                <w:b/>
                <w:sz w:val="24"/>
                <w:szCs w:val="24"/>
              </w:rPr>
              <w:t>, pęknięcia</w:t>
            </w:r>
            <w:r>
              <w:rPr>
                <w:b/>
                <w:sz w:val="24"/>
                <w:szCs w:val="24"/>
              </w:rPr>
              <w:t xml:space="preserve">, malowanie i zaślepki plastikowe śrub </w:t>
            </w:r>
          </w:p>
          <w:p w14:paraId="5508E7B4" w14:textId="324DD08E" w:rsidR="00B14552" w:rsidRDefault="00B14552" w:rsidP="00BE0A9E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1/ Dąbrówka – wyciąg górny i krzesło                  / spaw</w:t>
            </w:r>
            <w:r w:rsidR="00AB6724">
              <w:rPr>
                <w:bCs/>
                <w:sz w:val="24"/>
                <w:szCs w:val="24"/>
              </w:rPr>
              <w:t xml:space="preserve"> i malowanie</w:t>
            </w:r>
            <w:r>
              <w:rPr>
                <w:bCs/>
                <w:sz w:val="24"/>
                <w:szCs w:val="24"/>
              </w:rPr>
              <w:t>/</w:t>
            </w:r>
          </w:p>
          <w:p w14:paraId="24A91FA6" w14:textId="5F1F27C0" w:rsidR="00B14552" w:rsidRPr="00B14552" w:rsidRDefault="00B14552" w:rsidP="00BE0A9E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2/ Kamieniec- wyciąg górny podwójny i </w:t>
            </w:r>
            <w:proofErr w:type="spellStart"/>
            <w:r>
              <w:rPr>
                <w:bCs/>
                <w:sz w:val="24"/>
                <w:szCs w:val="24"/>
              </w:rPr>
              <w:t>orbitrek</w:t>
            </w:r>
            <w:proofErr w:type="spellEnd"/>
            <w:r>
              <w:rPr>
                <w:bCs/>
                <w:sz w:val="24"/>
                <w:szCs w:val="24"/>
              </w:rPr>
              <w:t xml:space="preserve"> / zaślepki/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81F" w14:textId="77777777" w:rsidR="00B14552" w:rsidRDefault="00B14552">
            <w:pPr>
              <w:jc w:val="center"/>
              <w:rPr>
                <w:sz w:val="24"/>
                <w:szCs w:val="24"/>
              </w:rPr>
            </w:pPr>
          </w:p>
          <w:p w14:paraId="072FD835" w14:textId="41D5CE77" w:rsidR="006770B9" w:rsidRDefault="006770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212" w14:textId="77777777" w:rsidR="00B14552" w:rsidRDefault="00B14552">
            <w:pPr>
              <w:jc w:val="center"/>
              <w:rPr>
                <w:sz w:val="24"/>
                <w:szCs w:val="24"/>
              </w:rPr>
            </w:pPr>
          </w:p>
          <w:p w14:paraId="518625DF" w14:textId="1D6C89D4" w:rsidR="006770B9" w:rsidRDefault="0067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B3D4" w14:textId="77777777" w:rsidR="00B14552" w:rsidRDefault="00B14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15B" w14:textId="77777777" w:rsidR="00B14552" w:rsidRDefault="00B145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EC4395" w14:textId="77777777" w:rsidR="009F4862" w:rsidRDefault="009F4862" w:rsidP="009F48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14:paraId="3AE95DA2" w14:textId="77777777" w:rsidR="009F4862" w:rsidRDefault="009F4862" w:rsidP="009F4862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RAZEM  NETTO            ………….. zł.</w:t>
      </w:r>
    </w:p>
    <w:p w14:paraId="25B9D3AA" w14:textId="77777777" w:rsidR="009F4862" w:rsidRDefault="009F4862" w:rsidP="009F48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VAT 23 %                      …………... zł. </w:t>
      </w:r>
    </w:p>
    <w:p w14:paraId="64F9E2FE" w14:textId="77777777" w:rsidR="009F4862" w:rsidRDefault="009F4862" w:rsidP="009F486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OGÓŁEM                     …………... zł.</w:t>
      </w:r>
    </w:p>
    <w:p w14:paraId="618619FD" w14:textId="77777777" w:rsidR="009F4862" w:rsidRDefault="009F4862" w:rsidP="009F4862">
      <w:pPr>
        <w:jc w:val="right"/>
      </w:pPr>
    </w:p>
    <w:p w14:paraId="709FF871" w14:textId="77777777" w:rsidR="009F4862" w:rsidRDefault="009F4862" w:rsidP="009F4862">
      <w:pPr>
        <w:pStyle w:val="Tekstpodstawowy"/>
        <w:rPr>
          <w:b/>
          <w:bCs/>
        </w:rPr>
      </w:pPr>
    </w:p>
    <w:p w14:paraId="440AF8B8" w14:textId="77777777" w:rsidR="009F4862" w:rsidRDefault="009F4862" w:rsidP="009F4862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>słownie: ………………………………………………………………… zł. brutto</w:t>
      </w:r>
    </w:p>
    <w:p w14:paraId="73F47372" w14:textId="77777777" w:rsidR="009F4862" w:rsidRDefault="009F4862" w:rsidP="009F486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3FDDCFF" w14:textId="42B8CA55" w:rsidR="009F4862" w:rsidRDefault="009F4862" w:rsidP="009F4862">
      <w:pPr>
        <w:pStyle w:val="Tekstpodstawowy"/>
        <w:rPr>
          <w:b/>
          <w:bCs/>
          <w:sz w:val="24"/>
          <w:szCs w:val="24"/>
        </w:rPr>
      </w:pPr>
    </w:p>
    <w:p w14:paraId="4636EF34" w14:textId="44836CF1" w:rsidR="004F1729" w:rsidRDefault="004F1729" w:rsidP="009F4862">
      <w:pPr>
        <w:pStyle w:val="Tekstpodstawowy"/>
        <w:rPr>
          <w:b/>
          <w:bCs/>
          <w:sz w:val="24"/>
          <w:szCs w:val="24"/>
        </w:rPr>
      </w:pPr>
    </w:p>
    <w:p w14:paraId="00F7253C" w14:textId="77777777" w:rsidR="004F1729" w:rsidRDefault="004F1729" w:rsidP="009F4862">
      <w:pPr>
        <w:pStyle w:val="Tekstpodstawowy"/>
        <w:rPr>
          <w:b/>
          <w:bCs/>
          <w:sz w:val="24"/>
          <w:szCs w:val="24"/>
        </w:rPr>
      </w:pPr>
    </w:p>
    <w:p w14:paraId="3D13CA6D" w14:textId="77777777" w:rsidR="009F4862" w:rsidRDefault="009F4862" w:rsidP="009F4862">
      <w:r>
        <w:t xml:space="preserve">             </w:t>
      </w:r>
    </w:p>
    <w:p w14:paraId="3B497C62" w14:textId="77777777" w:rsidR="009F4862" w:rsidRDefault="009F4862" w:rsidP="009F4862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…………………………….</w:t>
      </w:r>
    </w:p>
    <w:p w14:paraId="0D358BB4" w14:textId="77777777" w:rsidR="009F4862" w:rsidRDefault="009F4862" w:rsidP="009F4862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      / podpis wykonawcy/</w:t>
      </w:r>
    </w:p>
    <w:p w14:paraId="5A3D3289" w14:textId="77777777" w:rsidR="009F4862" w:rsidRDefault="009F4862" w:rsidP="009F4862">
      <w:pPr>
        <w:pStyle w:val="Tekstpodstawowy"/>
        <w:rPr>
          <w:b/>
          <w:bCs/>
        </w:rPr>
      </w:pPr>
    </w:p>
    <w:p w14:paraId="19A19B98" w14:textId="55903DE9" w:rsidR="00335E80" w:rsidRDefault="00335E80"/>
    <w:p w14:paraId="19A409CF" w14:textId="45190ED5" w:rsidR="004F1729" w:rsidRDefault="004F1729"/>
    <w:p w14:paraId="6D5AE9E7" w14:textId="25F4FDC9" w:rsidR="004F1729" w:rsidRDefault="004F1729">
      <w:r>
        <w:t>Dnia ……………………………..</w:t>
      </w:r>
    </w:p>
    <w:sectPr w:rsidR="004F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E0AF4"/>
    <w:multiLevelType w:val="hybridMultilevel"/>
    <w:tmpl w:val="7D4EA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93435"/>
    <w:multiLevelType w:val="hybridMultilevel"/>
    <w:tmpl w:val="F6B89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D4106"/>
    <w:multiLevelType w:val="hybridMultilevel"/>
    <w:tmpl w:val="33E0A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A4F9A"/>
    <w:multiLevelType w:val="hybridMultilevel"/>
    <w:tmpl w:val="38CE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2"/>
    <w:rsid w:val="00003BBC"/>
    <w:rsid w:val="00045B6E"/>
    <w:rsid w:val="00151896"/>
    <w:rsid w:val="00195BDA"/>
    <w:rsid w:val="002F3F40"/>
    <w:rsid w:val="00335E80"/>
    <w:rsid w:val="0044000D"/>
    <w:rsid w:val="004F1729"/>
    <w:rsid w:val="0065174A"/>
    <w:rsid w:val="006770B9"/>
    <w:rsid w:val="007B4145"/>
    <w:rsid w:val="00910D4F"/>
    <w:rsid w:val="00961310"/>
    <w:rsid w:val="009F4862"/>
    <w:rsid w:val="00AB6724"/>
    <w:rsid w:val="00AC412C"/>
    <w:rsid w:val="00AE17EF"/>
    <w:rsid w:val="00B14552"/>
    <w:rsid w:val="00BE0A9E"/>
    <w:rsid w:val="00C82D19"/>
    <w:rsid w:val="00D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F887"/>
  <w15:chartTrackingRefBased/>
  <w15:docId w15:val="{2CC5F8F6-6E7B-4442-91DF-6411528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F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F486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48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4862"/>
    <w:pPr>
      <w:suppressAutoHyphens/>
      <w:ind w:left="720"/>
    </w:pPr>
    <w:rPr>
      <w:color w:val="000000"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BE0A9E"/>
    <w:pPr>
      <w:suppressAutoHyphens/>
      <w:ind w:left="720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turzdz</dc:creator>
  <cp:keywords/>
  <dc:description/>
  <cp:lastModifiedBy>turzdz</cp:lastModifiedBy>
  <cp:revision>29</cp:revision>
  <dcterms:created xsi:type="dcterms:W3CDTF">2020-04-28T07:18:00Z</dcterms:created>
  <dcterms:modified xsi:type="dcterms:W3CDTF">2020-05-07T10:44:00Z</dcterms:modified>
</cp:coreProperties>
</file>