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D16985">
        <w:rPr>
          <w:rFonts w:cs="Arial"/>
          <w:sz w:val="24"/>
          <w:szCs w:val="24"/>
        </w:rPr>
        <w:t>o naborze z dnia 09 września</w:t>
      </w:r>
      <w:bookmarkStart w:id="0" w:name="_GoBack"/>
      <w:bookmarkEnd w:id="0"/>
      <w:r w:rsidR="00551CB0">
        <w:rPr>
          <w:rFonts w:cs="Arial"/>
          <w:sz w:val="24"/>
          <w:szCs w:val="24"/>
        </w:rPr>
        <w:t xml:space="preserve"> </w:t>
      </w:r>
      <w:r w:rsidR="00413BD1">
        <w:rPr>
          <w:rFonts w:cs="Arial"/>
          <w:sz w:val="24"/>
          <w:szCs w:val="24"/>
        </w:rPr>
        <w:t>2022r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D29" w:rsidRDefault="00C70D29" w:rsidP="002E1DAA">
      <w:pPr>
        <w:spacing w:after="0" w:line="240" w:lineRule="auto"/>
      </w:pPr>
      <w:r>
        <w:separator/>
      </w:r>
    </w:p>
  </w:endnote>
  <w:endnote w:type="continuationSeparator" w:id="0">
    <w:p w:rsidR="00C70D29" w:rsidRDefault="00C70D29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D29" w:rsidRDefault="00C70D29" w:rsidP="002E1DAA">
      <w:pPr>
        <w:spacing w:after="0" w:line="240" w:lineRule="auto"/>
      </w:pPr>
      <w:r>
        <w:separator/>
      </w:r>
    </w:p>
  </w:footnote>
  <w:footnote w:type="continuationSeparator" w:id="0">
    <w:p w:rsidR="00C70D29" w:rsidRDefault="00C70D29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4121BA"/>
    <w:rsid w:val="00413BD1"/>
    <w:rsid w:val="00497F82"/>
    <w:rsid w:val="004D723A"/>
    <w:rsid w:val="004F1031"/>
    <w:rsid w:val="00551CB0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B62604"/>
    <w:rsid w:val="00C20D16"/>
    <w:rsid w:val="00C70D29"/>
    <w:rsid w:val="00D16985"/>
    <w:rsid w:val="00E331D1"/>
    <w:rsid w:val="00E52017"/>
    <w:rsid w:val="00EB1341"/>
    <w:rsid w:val="00F04123"/>
    <w:rsid w:val="00F443FF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2022-09-09T04:49:00Z</dcterms:created>
  <dcterms:modified xsi:type="dcterms:W3CDTF">2022-09-09T04:49:00Z</dcterms:modified>
</cp:coreProperties>
</file>